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2705" w:type="dxa"/>
        <w:tblInd w:w="93" w:type="dxa"/>
        <w:tblLook w:val="04A0"/>
      </w:tblPr>
      <w:tblGrid>
        <w:gridCol w:w="2527"/>
        <w:gridCol w:w="308"/>
        <w:gridCol w:w="1168"/>
        <w:gridCol w:w="405"/>
        <w:gridCol w:w="3016"/>
        <w:gridCol w:w="189"/>
        <w:gridCol w:w="692"/>
        <w:gridCol w:w="149"/>
        <w:gridCol w:w="1191"/>
        <w:gridCol w:w="916"/>
        <w:gridCol w:w="164"/>
        <w:gridCol w:w="900"/>
        <w:gridCol w:w="169"/>
        <w:gridCol w:w="911"/>
      </w:tblGrid>
      <w:tr w:rsidR="004C2EF1" w:rsidRPr="004C2EF1" w:rsidTr="00FB76B3">
        <w:trPr>
          <w:trHeight w:val="30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5345C8" w:rsidRPr="004C2EF1" w:rsidTr="00FB76B3">
        <w:trPr>
          <w:trHeight w:val="2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4C2EF1"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C2EF1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C2EF1" w:rsidRPr="004C2EF1">
              <w:rPr>
                <w:rFonts w:ascii="Calibri" w:eastAsia="Times New Roman" w:hAnsi="Calibri" w:cs="Times New Roman"/>
                <w:b/>
                <w:bCs/>
                <w:color w:val="000000"/>
              </w:rPr>
              <w:t>15-18"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C2EF1" w:rsidRPr="00491E16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1E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4C2EF1" w:rsidRPr="004C2EF1" w:rsidTr="00FB76B3">
        <w:trPr>
          <w:trHeight w:val="33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Akebono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Kurume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Purple w/White Center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Mid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C2E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Ambrosia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Salmon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6-7'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Amoena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Dodd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Light 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Amelia Rose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Aromi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 xml:space="preserve">lavender Double Bloom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Andros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Deep Purple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Kehr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Kehr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Strong Purple 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Angelwing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McDonald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Deep 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Aozora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Satsuski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 xml:space="preserve">Pink/Purple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Appleblossom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 w/Strong Pink Edge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Aunt Bess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Light Center/Pink Edge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Aunt Jim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White/Purple Edge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Aunt Kitty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August to Frost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Beaudry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&amp; Fall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</w:rPr>
              <w:t>Bagatenelle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2EF1">
              <w:rPr>
                <w:rFonts w:ascii="Calibri" w:eastAsia="Times New Roman" w:hAnsi="Calibri" w:cs="Times New Roman"/>
              </w:rPr>
              <w:t>Barbara Humphreys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Gartrell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Beacon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Reddish Orange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Ben Morrison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Red/White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Beni-Kirishima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Reddish Orange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Beth Bullard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Pennington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Pink/Yellow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Birdie Mae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Brookside Delight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USDA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Light 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Bruce Hancock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Buccaneer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Orange Red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Caitlin Marie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Klimavicz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Caprice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Gold Cup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White/Pink Edge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 xml:space="preserve">Carol </w:t>
            </w: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Kittel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Marshy Pt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White/lavender Edge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Chanticleer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Dark Purple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Chloe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Purple/Pink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Conversation Piece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Light Pink/Dark Pink/White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2EF1">
              <w:rPr>
                <w:rFonts w:ascii="Calibri" w:eastAsia="Times New Roman" w:hAnsi="Calibri" w:cs="Times New Roman"/>
                <w:color w:val="000000"/>
              </w:rPr>
              <w:t>Copperman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 xml:space="preserve">Salmon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2EF1" w:rsidRPr="004C2EF1" w:rsidTr="00015259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Coronado Red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F1" w:rsidRPr="004C2EF1" w:rsidRDefault="004C2EF1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1E16" w:rsidRPr="004C2EF1" w:rsidTr="00FB76B3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16" w:rsidRPr="004C2EF1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45C8" w:rsidRPr="005345C8" w:rsidTr="00FB76B3">
        <w:trPr>
          <w:trHeight w:val="30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5345C8" w:rsidRPr="005345C8" w:rsidTr="00FB76B3">
        <w:trPr>
          <w:trHeight w:val="2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15-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18"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Corsage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Gable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Lavender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Dancing Butterfly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Eden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Pink w/White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Dauntless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Dark Purple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David Waldman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Roslyn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Pink/White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Dawn Elizabeth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Holly Springs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Mid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Dick West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Holly Spring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 and White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Dimity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White/Flaked Purplish Red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Greenwood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Dr H R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Schroader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Schroader</w:t>
            </w:r>
            <w:proofErr w:type="spellEnd"/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Pink/Dark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Dream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Easley Sky Blue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Beasley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lavender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Eikan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</w:rPr>
              <w:t>Eitan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Elizabeth Ann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Rose Red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Fascination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Pink/Red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Fawn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White/Lavender Edge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Festive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Freida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Red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Red/White Stripe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Fuji-no-Asahi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White/Yellow Pink Edge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Geisha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 Striped /Pink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George Lindley Tabor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Indica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So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</w:rPr>
              <w:t>Gekko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Salmon/Light Center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General Wavell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Yellowish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Gillie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Girard's Fuchsia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Girard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Girard's Pleasant White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Girard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Golden Star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Gracie Girl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White/Light Pink Edge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Grandma Cleveland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Pink/White Center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Gresham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White/Light Dark Pink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345C8" w:rsidRPr="005345C8" w:rsidTr="00015259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Guy Yerkes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Beltsville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Salmon/Pink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Hallie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Aromi</w:t>
            </w:r>
            <w:proofErr w:type="spellEnd"/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Pink/Purple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45C8" w:rsidRDefault="005345C8">
      <w:r>
        <w:br w:type="textWrapping" w:clear="all"/>
      </w:r>
    </w:p>
    <w:tbl>
      <w:tblPr>
        <w:tblW w:w="12705" w:type="dxa"/>
        <w:tblInd w:w="93" w:type="dxa"/>
        <w:tblLook w:val="04A0"/>
      </w:tblPr>
      <w:tblGrid>
        <w:gridCol w:w="2453"/>
        <w:gridCol w:w="1487"/>
        <w:gridCol w:w="3459"/>
        <w:gridCol w:w="931"/>
        <w:gridCol w:w="1286"/>
        <w:gridCol w:w="929"/>
        <w:gridCol w:w="1059"/>
        <w:gridCol w:w="1101"/>
      </w:tblGrid>
      <w:tr w:rsidR="005345C8" w:rsidRPr="005345C8" w:rsidTr="00FB76B3">
        <w:trPr>
          <w:trHeight w:val="30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5345C8" w:rsidRPr="005345C8" w:rsidTr="00FB76B3">
        <w:trPr>
          <w:trHeight w:val="24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15-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18"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Hardy Gardenia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Linwood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 115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Hiawatha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Pericat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Dark 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Ho-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oden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Pink White Edges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Ho-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oden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-White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I'll Be Damned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Hager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MidLate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Inch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White/Purple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Itty Bitty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Pale Pink/Light Center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James Gable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Gable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Jean Cox's Spider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Jean Cox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White Spider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Johanna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Vuyk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Joseph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Hll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N. Tisbury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Bright 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1-2'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Joya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 Pink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Jubilent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Kara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Fune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Deep Pink/Purple Blotch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Katherine Alison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Aromi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Pink/Red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Kisses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Marshy Pt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Pink - Double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Kobold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Glenn Dale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Black 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Kocho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>-no-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mai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Pink/White Center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3-4'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Koromo-shikibu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Lady Louise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2-3"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LaRoche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Gable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L'il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Fella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Center/pink edge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L'il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Sister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Linwood Lavender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Linwood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Little Joseph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N. Tisbury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0-1'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Lizetta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Lynn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Marshy Pt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Bright Pink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Louisa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N. Tisbury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Deep Pink/blotch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</w:rPr>
              <w:t>Lucetta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Lucille K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Indica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 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45C8">
              <w:rPr>
                <w:rFonts w:ascii="Calibri" w:eastAsia="Times New Roman" w:hAnsi="Calibri" w:cs="Times New Roman"/>
                <w:color w:val="000000"/>
              </w:rPr>
              <w:t>White Edge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45C8" w:rsidRDefault="005345C8">
      <w:r>
        <w:br w:type="page"/>
      </w:r>
    </w:p>
    <w:tbl>
      <w:tblPr>
        <w:tblW w:w="12615" w:type="dxa"/>
        <w:tblInd w:w="93" w:type="dxa"/>
        <w:tblLook w:val="04A0"/>
      </w:tblPr>
      <w:tblGrid>
        <w:gridCol w:w="2629"/>
        <w:gridCol w:w="1506"/>
        <w:gridCol w:w="3599"/>
        <w:gridCol w:w="819"/>
        <w:gridCol w:w="1091"/>
        <w:gridCol w:w="901"/>
        <w:gridCol w:w="948"/>
        <w:gridCol w:w="1122"/>
      </w:tblGrid>
      <w:tr w:rsidR="005345C8" w:rsidRPr="005345C8" w:rsidTr="00FB76B3">
        <w:trPr>
          <w:trHeight w:val="3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5345C8" w:rsidRPr="005345C8" w:rsidTr="00FB76B3">
        <w:trPr>
          <w:trHeight w:val="24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15-18"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Magnifica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Mucronatum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White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Marian Lee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Back Acres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Red/White Center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Marjorie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Pink/Purple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Martha Hitchcock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Lavender/light center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Marushka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Hachmann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Mary Ann Eagan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Pink/Purple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 xml:space="preserve">Mary Lou </w:t>
            </w:r>
            <w:proofErr w:type="spellStart"/>
            <w:r w:rsidRPr="005345C8">
              <w:rPr>
                <w:rFonts w:ascii="Calibri" w:eastAsia="Times New Roman" w:hAnsi="Calibri" w:cs="Times New Roman"/>
              </w:rPr>
              <w:t>Kehr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Kehr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Pink/Purple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Mary Lynn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Deep 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Mary Margaret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Deep Pink/Purple Blotch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Masquerade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White/Pink Speckles/Stripe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Mattie Baron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White, Red, Purple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Mayflower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 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Michael Hill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N. Tisbury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Strong 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Michaele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Lux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Aromi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Midnight Flare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Dark Red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Miyo-no-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Tsuki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Mizu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>-no-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yambuki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Yellowish White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Montrose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Mid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Myogi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Nancy of Robin Hill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Naughty Lady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Holly Springs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White w/Purple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Nocturnal Bliss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Holly Springs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Pink/Light Center, Pink Speckles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Nocturne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 Red/Dark Center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Nuccio's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Voodoo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Nuccio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Omega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Deckart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Rose w/Dark Blotch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Opal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Linwood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Strong Pink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Orange Cup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Strong Orange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Osakazuki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Deep Pink /Dark Blotch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Peggy Ann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Kaempferi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 Edge/White Center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Pennington Big White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Pennington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491E16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Pennington Pink Velvet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Pennington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45C8" w:rsidRDefault="005345C8"/>
    <w:tbl>
      <w:tblPr>
        <w:tblW w:w="12615" w:type="dxa"/>
        <w:tblInd w:w="93" w:type="dxa"/>
        <w:tblLook w:val="04A0"/>
      </w:tblPr>
      <w:tblGrid>
        <w:gridCol w:w="1864"/>
        <w:gridCol w:w="1913"/>
        <w:gridCol w:w="3861"/>
        <w:gridCol w:w="831"/>
        <w:gridCol w:w="1147"/>
        <w:gridCol w:w="929"/>
        <w:gridCol w:w="948"/>
        <w:gridCol w:w="1122"/>
      </w:tblGrid>
      <w:tr w:rsidR="005345C8" w:rsidRPr="005345C8" w:rsidTr="00FB76B3">
        <w:trPr>
          <w:trHeight w:val="30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5345C8" w:rsidRPr="005345C8" w:rsidTr="00FB76B3">
        <w:trPr>
          <w:trHeight w:val="24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491E16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015259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>15-18"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345C8" w:rsidRPr="005345C8" w:rsidRDefault="00015259" w:rsidP="005345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5345C8" w:rsidRPr="005345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Pepper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Azalea Trace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Pink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Casade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 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1-2'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 Pancake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N. Tisbury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1-2'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 Pearl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Pale Pink/Blotch/Green Throat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Pippen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 Dale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Reddish Orange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Pocono Pink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Swell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6-7'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Polypetalum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Reddish Orange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Pop's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White/Purple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Printemps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Chisolm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>-Merritt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Pure Perfection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McDonald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Redskin's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Holly Spring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345C8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345C8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345C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345C8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Redwing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Refrain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White/Lt. 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Pk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Dk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4-5'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Rivermist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lavender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Robert Pete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Malcom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Clark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Dale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White/Green Throat/Pink Splash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Rose Greeley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Greeley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Rosebud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Gable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Ruth Ann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Ruthy's</w:t>
            </w:r>
            <w:proofErr w:type="spellEnd"/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 Red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Ryan Michael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Purplish Red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</w:rPr>
              <w:t>Sakuragata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Sara Holden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 / 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Scout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Light Purplish 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Seattle White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USDA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Secret Wish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Roslyn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 - double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Sherbrook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Silver Lace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White/lavender Stripe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 xml:space="preserve">4-5'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Silver Mist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Purple/White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Spring Dawn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45C8">
              <w:rPr>
                <w:rFonts w:ascii="Calibri" w:eastAsia="Times New Roman" w:hAnsi="Calibri" w:cs="Times New Roman"/>
                <w:color w:val="000000"/>
              </w:rPr>
              <w:t>Pericat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White Flush Pink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5C8" w:rsidRPr="005345C8" w:rsidTr="00015259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Stacy Lynn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Salmon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C8" w:rsidRPr="005345C8" w:rsidRDefault="005345C8" w:rsidP="0053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45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5345C8" w:rsidRDefault="005345C8">
      <w:r>
        <w:br w:type="page"/>
      </w:r>
    </w:p>
    <w:tbl>
      <w:tblPr>
        <w:tblW w:w="12615" w:type="dxa"/>
        <w:tblInd w:w="93" w:type="dxa"/>
        <w:tblLook w:val="04A0"/>
      </w:tblPr>
      <w:tblGrid>
        <w:gridCol w:w="2177"/>
        <w:gridCol w:w="2217"/>
        <w:gridCol w:w="3097"/>
        <w:gridCol w:w="893"/>
        <w:gridCol w:w="1232"/>
        <w:gridCol w:w="839"/>
        <w:gridCol w:w="948"/>
        <w:gridCol w:w="1212"/>
      </w:tblGrid>
      <w:tr w:rsidR="00A85D7B" w:rsidRPr="00A85D7B" w:rsidTr="00A85D7B">
        <w:trPr>
          <w:trHeight w:val="30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A85D7B" w:rsidRPr="00A85D7B" w:rsidTr="00A85D7B">
        <w:trPr>
          <w:trHeight w:val="24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>15-18"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A85D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Stardust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White/few purple flakes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Stewartstonian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Gable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Brick Red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Stormy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Holly Springs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Surprise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Glenn Dale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Red/Margins White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Susan Lynn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Purple Red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Susan Poole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Schroeder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Bright Red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Sweet Pea #7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Sweet Pea Group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Light Purple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Talbot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 Lt Pink/</w:t>
            </w: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Dk</w:t>
            </w:r>
            <w:proofErr w:type="spellEnd"/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 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Teeny </w:t>
            </w: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Weeny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 Pink Tip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</w:rPr>
              <w:t>Tensho</w:t>
            </w:r>
            <w:proofErr w:type="spellEnd"/>
            <w:r w:rsidRPr="00A85D7B">
              <w:rPr>
                <w:rFonts w:ascii="Calibri" w:eastAsia="Times New Roman" w:hAnsi="Calibri" w:cs="Times New Roman"/>
              </w:rPr>
              <w:t>-no-</w:t>
            </w:r>
            <w:proofErr w:type="spellStart"/>
            <w:r w:rsidRPr="00A85D7B">
              <w:rPr>
                <w:rFonts w:ascii="Calibri" w:eastAsia="Times New Roman" w:hAnsi="Calibri" w:cs="Times New Roman"/>
              </w:rPr>
              <w:t>hikari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Pink/White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Texas Pink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06676F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Mez</w:t>
            </w:r>
            <w:r w:rsidR="00A85D7B" w:rsidRPr="00A85D7B">
              <w:rPr>
                <w:rFonts w:ascii="Calibri" w:eastAsia="Times New Roman" w:hAnsi="Calibri" w:cs="Times New Roman"/>
                <w:color w:val="000000"/>
              </w:rPr>
              <w:t>itt</w:t>
            </w:r>
            <w:proofErr w:type="spellEnd"/>
            <w:r w:rsidR="00A85D7B" w:rsidRPr="00A85D7B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="00A85D7B" w:rsidRPr="00A85D7B">
              <w:rPr>
                <w:rFonts w:ascii="Calibri" w:eastAsia="Times New Roman" w:hAnsi="Calibri" w:cs="Times New Roman"/>
                <w:color w:val="000000"/>
              </w:rPr>
              <w:t>Wetson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Tim-Tim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Red with Blotch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Tina's Whorled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Tissie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Bowie Mill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3-4'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Tomboy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White/Red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4-5'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U-14-2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Reddish Purple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Vibrant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White/Pink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Violetta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lavender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3-4 '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WW Vines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Vines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Wakaebisu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Satsuki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Wee Willie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Lt Pink/Green Throat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2-3'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Welcome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Pink/Light Center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 Rosebud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Kehr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Whitehead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Robin Hill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White/Pink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 Spider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Wildfire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Purplish Pink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 xml:space="preserve">Winston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5D7B">
              <w:rPr>
                <w:rFonts w:ascii="Calibri" w:eastAsia="Times New Roman" w:hAnsi="Calibri" w:cs="Times New Roman"/>
                <w:color w:val="000000"/>
              </w:rPr>
              <w:t>Chisolm</w:t>
            </w:r>
            <w:proofErr w:type="spellEnd"/>
            <w:r w:rsidRPr="00A85D7B">
              <w:rPr>
                <w:rFonts w:ascii="Calibri" w:eastAsia="Times New Roman" w:hAnsi="Calibri" w:cs="Times New Roman"/>
                <w:color w:val="000000"/>
              </w:rPr>
              <w:t>-Merritt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Deep Pink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D7B" w:rsidRPr="00A85D7B" w:rsidTr="00A85D7B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Zulu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Glenn Dale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Purple/Purple Speckles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3-4'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7B" w:rsidRPr="00A85D7B" w:rsidRDefault="00A85D7B" w:rsidP="00A85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45C8" w:rsidRDefault="005345C8">
      <w:r>
        <w:br w:type="page"/>
      </w:r>
    </w:p>
    <w:tbl>
      <w:tblPr>
        <w:tblpPr w:leftFromText="180" w:rightFromText="180" w:vertAnchor="text" w:tblpY="1"/>
        <w:tblOverlap w:val="never"/>
        <w:tblW w:w="12615" w:type="dxa"/>
        <w:tblInd w:w="93" w:type="dxa"/>
        <w:tblLook w:val="04A0"/>
      </w:tblPr>
      <w:tblGrid>
        <w:gridCol w:w="2738"/>
        <w:gridCol w:w="1185"/>
        <w:gridCol w:w="3990"/>
        <w:gridCol w:w="858"/>
        <w:gridCol w:w="845"/>
        <w:gridCol w:w="929"/>
        <w:gridCol w:w="900"/>
        <w:gridCol w:w="90"/>
        <w:gridCol w:w="1080"/>
      </w:tblGrid>
      <w:tr w:rsidR="003E6C13" w:rsidRPr="003E6C13" w:rsidTr="00FB76B3">
        <w:trPr>
          <w:trHeight w:val="30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Available Sizes </w:t>
            </w:r>
          </w:p>
        </w:tc>
      </w:tr>
      <w:tr w:rsidR="003E6C13" w:rsidRPr="003E6C13" w:rsidTr="00FB76B3">
        <w:trPr>
          <w:trHeight w:val="24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Color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Bloom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10-12"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FB76B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E6C13"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15-18"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FB76B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3E6C13"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24-30" 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Kurume - Wilson "50"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45406 (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Aratama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Vivid Red/Dark Blotch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45411 (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Iwato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Kagami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Deep Pink, Throat White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45418 (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Oogocho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Purple Red/Dark Blotch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45425 (Konohana)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Deep Yellowish Pink/Dark Blotch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45426 (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Shizu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 xml:space="preserve"> No Mai)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Pale red, dark stripes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45433 (</w:t>
            </w:r>
            <w:proofErr w:type="spellStart"/>
            <w:r w:rsidRPr="003E6C13">
              <w:rPr>
                <w:rFonts w:ascii="Calibri" w:eastAsia="Times New Roman" w:hAnsi="Calibri" w:cs="Times New Roman"/>
                <w:color w:val="000000"/>
              </w:rPr>
              <w:t>Tokoharu</w:t>
            </w:r>
            <w:proofErr w:type="spellEnd"/>
            <w:r w:rsidRPr="003E6C1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Kurume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White/Purple Red Stripe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b/>
                <w:bCs/>
                <w:color w:val="000000"/>
              </w:rPr>
              <w:t>Bloom Time: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End of April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Early Mid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First of May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Mid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Mid May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Mid Late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 xml:space="preserve">End of May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C13" w:rsidRPr="003E6C13" w:rsidTr="00FB76B3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 xml:space="preserve">Late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June to July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E6C13" w:rsidRPr="003E6C13" w:rsidRDefault="003E6C13" w:rsidP="00FB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C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015DF" w:rsidRDefault="00FB76B3">
      <w:r>
        <w:br w:type="textWrapping" w:clear="all"/>
      </w:r>
    </w:p>
    <w:sectPr w:rsidR="003015DF" w:rsidSect="00030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6C" w:rsidRDefault="00B92D6C" w:rsidP="00492C7A">
      <w:pPr>
        <w:spacing w:after="0" w:line="240" w:lineRule="auto"/>
      </w:pPr>
      <w:r>
        <w:separator/>
      </w:r>
    </w:p>
  </w:endnote>
  <w:endnote w:type="continuationSeparator" w:id="0">
    <w:p w:rsidR="00B92D6C" w:rsidRDefault="00B92D6C" w:rsidP="0049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C" w:rsidRDefault="00701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C8" w:rsidRPr="00701FBC" w:rsidRDefault="005345C8" w:rsidP="00701FBC">
    <w:pPr>
      <w:pStyle w:val="NormalWeb"/>
      <w:shd w:val="clear" w:color="auto" w:fill="FFFFFF"/>
      <w:tabs>
        <w:tab w:val="left" w:pos="10890"/>
      </w:tabs>
    </w:pPr>
    <w:sdt>
      <w:sdtPr>
        <w:id w:val="84852475"/>
        <w:docPartObj>
          <w:docPartGallery w:val="Page Numbers (Bottom of Page)"/>
          <w:docPartUnique/>
        </w:docPartObj>
      </w:sdtPr>
      <w:sdtContent>
        <w:r w:rsidRPr="000301C3">
          <w:rPr>
            <w:sz w:val="20"/>
            <w:szCs w:val="20"/>
          </w:rPr>
          <w:fldChar w:fldCharType="begin"/>
        </w:r>
        <w:r w:rsidRPr="000301C3">
          <w:rPr>
            <w:sz w:val="20"/>
            <w:szCs w:val="20"/>
          </w:rPr>
          <w:instrText xml:space="preserve"> PAGE   \* MERGEFORMAT </w:instrText>
        </w:r>
        <w:r w:rsidRPr="000301C3">
          <w:rPr>
            <w:sz w:val="20"/>
            <w:szCs w:val="20"/>
          </w:rPr>
          <w:fldChar w:fldCharType="separate"/>
        </w:r>
        <w:r w:rsidR="00701FBC">
          <w:rPr>
            <w:noProof/>
            <w:sz w:val="20"/>
            <w:szCs w:val="20"/>
          </w:rPr>
          <w:t>1</w:t>
        </w:r>
        <w:r w:rsidRPr="000301C3">
          <w:rPr>
            <w:sz w:val="20"/>
            <w:szCs w:val="20"/>
          </w:rPr>
          <w:fldChar w:fldCharType="end"/>
        </w:r>
        <w:r w:rsidRPr="000301C3">
          <w:rPr>
            <w:rFonts w:ascii="Helvetica" w:hAnsi="Helvetica" w:cs="Helvetica"/>
            <w:color w:val="000000"/>
            <w:sz w:val="20"/>
            <w:szCs w:val="20"/>
          </w:rPr>
          <w:t xml:space="preserve">  </w:t>
        </w:r>
        <w:r>
          <w:rPr>
            <w:rFonts w:ascii="Helvetica" w:hAnsi="Helvetica" w:cs="Helvetica"/>
            <w:color w:val="000000"/>
          </w:rPr>
          <w:t xml:space="preserve">                                                     </w:t>
        </w:r>
        <w:r w:rsidRPr="000301C3">
          <w:rPr>
            <w:rFonts w:ascii="Helvetica" w:hAnsi="Helvetica" w:cs="Helvetica"/>
            <w:color w:val="000000"/>
            <w:sz w:val="20"/>
            <w:szCs w:val="20"/>
          </w:rPr>
          <w:t>2015 Prices: 10-12"- $15      15-18"-$18     18-20"-$20    24-30"-$25 &amp; up</w:t>
        </w:r>
        <w:r w:rsidR="00701FBC">
          <w:rPr>
            <w:rFonts w:ascii="Helvetica" w:hAnsi="Helvetica" w:cs="Helvetica"/>
            <w:color w:val="000000"/>
            <w:sz w:val="20"/>
            <w:szCs w:val="20"/>
          </w:rPr>
          <w:t xml:space="preserve"> </w:t>
        </w:r>
        <w:proofErr w:type="gramStart"/>
        <w:r w:rsidR="00701FBC">
          <w:rPr>
            <w:rFonts w:ascii="Helvetica" w:hAnsi="Helvetica" w:cs="Helvetica"/>
            <w:color w:val="000000"/>
            <w:sz w:val="20"/>
            <w:szCs w:val="20"/>
          </w:rPr>
          <w:t>--  subject</w:t>
        </w:r>
        <w:proofErr w:type="gramEnd"/>
        <w:r w:rsidR="00701FBC">
          <w:rPr>
            <w:rFonts w:ascii="Helvetica" w:hAnsi="Helvetica" w:cs="Helvetica"/>
            <w:color w:val="000000"/>
            <w:sz w:val="20"/>
            <w:szCs w:val="20"/>
          </w:rPr>
          <w:t xml:space="preserve"> to change for 2016</w:t>
        </w:r>
      </w:sdtContent>
    </w:sdt>
    <w:r w:rsidR="00701FBC"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C" w:rsidRDefault="00701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6C" w:rsidRDefault="00B92D6C" w:rsidP="00492C7A">
      <w:pPr>
        <w:spacing w:after="0" w:line="240" w:lineRule="auto"/>
      </w:pPr>
      <w:r>
        <w:separator/>
      </w:r>
    </w:p>
  </w:footnote>
  <w:footnote w:type="continuationSeparator" w:id="0">
    <w:p w:rsidR="00B92D6C" w:rsidRDefault="00B92D6C" w:rsidP="0049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C" w:rsidRDefault="00701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C8" w:rsidRPr="00502545" w:rsidRDefault="005345C8" w:rsidP="00A03FAA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White’s Nursery 2016 Evergreen Azalea Inventory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C" w:rsidRDefault="00701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15DF"/>
    <w:rsid w:val="00006EE2"/>
    <w:rsid w:val="00015259"/>
    <w:rsid w:val="000301C3"/>
    <w:rsid w:val="0006676F"/>
    <w:rsid w:val="00087FCE"/>
    <w:rsid w:val="000C7EC9"/>
    <w:rsid w:val="00136B06"/>
    <w:rsid w:val="00143BEA"/>
    <w:rsid w:val="00156F1D"/>
    <w:rsid w:val="00247C25"/>
    <w:rsid w:val="002957EE"/>
    <w:rsid w:val="003015DF"/>
    <w:rsid w:val="0032432B"/>
    <w:rsid w:val="003C7A69"/>
    <w:rsid w:val="003E6C13"/>
    <w:rsid w:val="003F2EA1"/>
    <w:rsid w:val="00491E16"/>
    <w:rsid w:val="00492C7A"/>
    <w:rsid w:val="004C2EF1"/>
    <w:rsid w:val="004C71FE"/>
    <w:rsid w:val="004D5A99"/>
    <w:rsid w:val="00502545"/>
    <w:rsid w:val="005345C8"/>
    <w:rsid w:val="00567178"/>
    <w:rsid w:val="00591BB1"/>
    <w:rsid w:val="0070185A"/>
    <w:rsid w:val="00701FBC"/>
    <w:rsid w:val="007939C3"/>
    <w:rsid w:val="007B25A7"/>
    <w:rsid w:val="00823962"/>
    <w:rsid w:val="00917379"/>
    <w:rsid w:val="0092011C"/>
    <w:rsid w:val="009539FC"/>
    <w:rsid w:val="00962B96"/>
    <w:rsid w:val="00973C36"/>
    <w:rsid w:val="009A6BB2"/>
    <w:rsid w:val="009B45FB"/>
    <w:rsid w:val="00A03FAA"/>
    <w:rsid w:val="00A55A24"/>
    <w:rsid w:val="00A73D4E"/>
    <w:rsid w:val="00A85D7B"/>
    <w:rsid w:val="00B92D6C"/>
    <w:rsid w:val="00BC2617"/>
    <w:rsid w:val="00BE1D1D"/>
    <w:rsid w:val="00DB0FF2"/>
    <w:rsid w:val="00E03FD7"/>
    <w:rsid w:val="00E92947"/>
    <w:rsid w:val="00F0784F"/>
    <w:rsid w:val="00F7343F"/>
    <w:rsid w:val="00FB76B3"/>
    <w:rsid w:val="00F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7A"/>
  </w:style>
  <w:style w:type="paragraph" w:styleId="Footer">
    <w:name w:val="footer"/>
    <w:basedOn w:val="Normal"/>
    <w:link w:val="FooterChar"/>
    <w:uiPriority w:val="99"/>
    <w:unhideWhenUsed/>
    <w:rsid w:val="0049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7A"/>
  </w:style>
  <w:style w:type="character" w:styleId="Hyperlink">
    <w:name w:val="Hyperlink"/>
    <w:basedOn w:val="DefaultParagraphFont"/>
    <w:uiPriority w:val="99"/>
    <w:unhideWhenUsed/>
    <w:rsid w:val="00567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1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8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1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310E-ED95-4A02-AF65-CF8A9C09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White’s Nursery</vt:lpstr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White’s Nursery</dc:title>
  <dc:creator>Mike</dc:creator>
  <cp:lastModifiedBy>Mike</cp:lastModifiedBy>
  <cp:revision>23</cp:revision>
  <dcterms:created xsi:type="dcterms:W3CDTF">2014-08-25T22:02:00Z</dcterms:created>
  <dcterms:modified xsi:type="dcterms:W3CDTF">2015-12-15T01:08:00Z</dcterms:modified>
</cp:coreProperties>
</file>