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20" w:type="dxa"/>
        <w:tblInd w:w="108" w:type="dxa"/>
        <w:tblLook w:val="04A0" w:firstRow="1" w:lastRow="0" w:firstColumn="1" w:lastColumn="0" w:noHBand="0" w:noVBand="1"/>
      </w:tblPr>
      <w:tblGrid>
        <w:gridCol w:w="2880"/>
        <w:gridCol w:w="1220"/>
        <w:gridCol w:w="1000"/>
        <w:gridCol w:w="2980"/>
        <w:gridCol w:w="2560"/>
        <w:gridCol w:w="1124"/>
        <w:gridCol w:w="1028"/>
        <w:gridCol w:w="1028"/>
      </w:tblGrid>
      <w:tr w:rsidR="00AF7DF9" w:rsidRPr="00AF7DF9" w:rsidTr="00AF7DF9">
        <w:trPr>
          <w:trHeight w:val="300"/>
        </w:trPr>
        <w:tc>
          <w:tcPr>
            <w:tcW w:w="28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EECE1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7DF9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EECE1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7DF9">
              <w:rPr>
                <w:rFonts w:ascii="Calibri" w:eastAsia="Times New Roman" w:hAnsi="Calibri" w:cs="Calibri"/>
                <w:b/>
                <w:bCs/>
                <w:color w:val="000000"/>
              </w:rPr>
              <w:t>Bloom Time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EECE1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7DF9">
              <w:rPr>
                <w:rFonts w:ascii="Calibri" w:eastAsia="Times New Roman" w:hAnsi="Calibri" w:cs="Calibri"/>
                <w:b/>
                <w:bCs/>
                <w:color w:val="000000"/>
              </w:rPr>
              <w:t>Height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7DF9">
              <w:rPr>
                <w:rFonts w:ascii="Calibri" w:eastAsia="Times New Roman" w:hAnsi="Calibri" w:cs="Calibri"/>
                <w:b/>
                <w:bCs/>
                <w:color w:val="000000"/>
              </w:rPr>
              <w:t>Predominate Flower Color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7DF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7DF9">
              <w:rPr>
                <w:rFonts w:ascii="Calibri" w:eastAsia="Times New Roman" w:hAnsi="Calibri" w:cs="Calibri"/>
                <w:b/>
                <w:bCs/>
                <w:color w:val="000000"/>
              </w:rPr>
              <w:t>Available Sizes</w:t>
            </w:r>
          </w:p>
        </w:tc>
      </w:tr>
      <w:tr w:rsidR="00AF7DF9" w:rsidRPr="00AF7DF9" w:rsidTr="00AF7DF9">
        <w:trPr>
          <w:trHeight w:val="300"/>
        </w:trPr>
        <w:tc>
          <w:tcPr>
            <w:tcW w:w="2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7DF9">
              <w:rPr>
                <w:rFonts w:ascii="Calibri" w:eastAsia="Times New Roman" w:hAnsi="Calibri" w:cs="Calibri"/>
                <w:b/>
                <w:bCs/>
                <w:color w:val="000000"/>
              </w:rPr>
              <w:t>Additional Information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7DF9">
              <w:rPr>
                <w:rFonts w:ascii="Calibri" w:eastAsia="Times New Roman" w:hAnsi="Calibri" w:cs="Calibri"/>
                <w:b/>
                <w:bCs/>
                <w:color w:val="000000"/>
              </w:rPr>
              <w:t>15-18"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24-30"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30-40"</w:t>
            </w:r>
          </w:p>
        </w:tc>
      </w:tr>
      <w:tr w:rsidR="00AF7DF9" w:rsidRPr="00AF7DF9" w:rsidTr="00AF7DF9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Admiral Semmes (Dodd)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Early 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4-5 Ft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Yellow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Heat Tolerant/Fragrant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AF7DF9" w:rsidRPr="00AF7DF9" w:rsidTr="00AF7DF9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Appalachian Gold (</w:t>
            </w:r>
            <w:proofErr w:type="spellStart"/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Aromi</w:t>
            </w:r>
            <w:proofErr w:type="spellEnd"/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Early 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4-5 Ft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Large gold flower/deep gold blotch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Nice foliage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AF7DF9" w:rsidRPr="00AF7DF9" w:rsidTr="00AF7DF9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Arborescens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3-4 Ft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AF7DF9" w:rsidRPr="00AF7DF9" w:rsidTr="00AF7DF9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Austrinum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Early 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4-5 Ft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Yellow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7DF9" w:rsidRPr="00AF7DF9" w:rsidTr="00AF7DF9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Calendulaceum</w:t>
            </w:r>
            <w:proofErr w:type="spellEnd"/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(Flame)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Late 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3-4 Ft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Bright yellow, </w:t>
            </w:r>
            <w:proofErr w:type="spellStart"/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organge</w:t>
            </w:r>
            <w:proofErr w:type="spellEnd"/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-red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7DF9" w:rsidRPr="00AF7DF9" w:rsidTr="00AF7DF9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Carmela's Blush (Beasley)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Late 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6-8 Ft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Soft Pink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Fragrant/Shade tolerant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AF7DF9" w:rsidRPr="00AF7DF9" w:rsidTr="00AF7DF9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Chop Tank (Coastal)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May / June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3-4 Ft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Pink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Fragrant - Native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</w:tr>
      <w:tr w:rsidR="00AF7DF9" w:rsidRPr="00AF7DF9" w:rsidTr="00AF7DF9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ChopTank</w:t>
            </w:r>
            <w:proofErr w:type="spellEnd"/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May/June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3-4 Ft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Yellow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Fragrant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7DF9" w:rsidRPr="00AF7DF9" w:rsidTr="00AF7DF9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Choice Cream (Galle)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4-5 </w:t>
            </w:r>
            <w:proofErr w:type="spellStart"/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ft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Cream yellow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7DF9" w:rsidRPr="00AF7DF9" w:rsidTr="00AF7DF9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Clearcreek</w:t>
            </w:r>
            <w:proofErr w:type="spellEnd"/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Aromi</w:t>
            </w:r>
            <w:proofErr w:type="spellEnd"/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5-6 </w:t>
            </w:r>
            <w:proofErr w:type="spellStart"/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ft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Yellow white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7DF9" w:rsidRPr="00AF7DF9" w:rsidTr="00AF7DF9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Country Cousins (</w:t>
            </w:r>
            <w:proofErr w:type="spellStart"/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Aromi</w:t>
            </w:r>
            <w:proofErr w:type="spellEnd"/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Late 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3-4 Ft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Pink/White Center/yellow blotch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AF7DF9" w:rsidRPr="00AF7DF9" w:rsidTr="00AF7DF9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Crimson Tide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5-6 Ft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Crimson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7DF9" w:rsidRPr="00AF7DF9" w:rsidTr="00AF7DF9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Daviessi</w:t>
            </w:r>
            <w:proofErr w:type="spellEnd"/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(Ghent)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4-5 Ft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Pale Yellow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AF7DF9" w:rsidRPr="00AF7DF9" w:rsidTr="00AF7DF9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Don </w:t>
            </w:r>
            <w:proofErr w:type="spellStart"/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Varigated</w:t>
            </w:r>
            <w:proofErr w:type="spellEnd"/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Austrinum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Early 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4-5 Ft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Yellow/Orange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</w:tr>
      <w:tr w:rsidR="00AF7DF9" w:rsidRPr="00AF7DF9" w:rsidTr="00AF7DF9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Double Pleasure (Dodd)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4-5 Ft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831BEF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Red/Or</w:t>
            </w:r>
            <w:r w:rsidR="00AF7DF9"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ange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AF7DF9" w:rsidRPr="00AF7DF9" w:rsidTr="00AF7DF9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Earl's Gold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4-5 Ft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Yellow</w:t>
            </w:r>
            <w:bookmarkStart w:id="0" w:name="_GoBack"/>
            <w:bookmarkEnd w:id="0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AF7DF9" w:rsidRPr="00AF7DF9" w:rsidTr="00AF7DF9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Fire Flash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4-5 Ft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AF7DF9" w:rsidRPr="00AF7DF9" w:rsidTr="00AF7DF9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Firecracker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7DF9" w:rsidRPr="00AF7DF9" w:rsidTr="00AF7DF9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Framingham (Mezitt/Weston)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June /July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4-5 Ft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Apricot pink with yellow flare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</w:tr>
      <w:tr w:rsidR="00AF7DF9" w:rsidRPr="00AF7DF9" w:rsidTr="00AF7DF9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Golden </w:t>
            </w:r>
            <w:proofErr w:type="spellStart"/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Austrinum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7DF9" w:rsidRPr="00AF7DF9" w:rsidTr="00AF7DF9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Golden Flare (</w:t>
            </w:r>
            <w:proofErr w:type="spellStart"/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Exbury</w:t>
            </w:r>
            <w:proofErr w:type="spellEnd"/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 - seed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Late Spring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4-5 Ft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Yellow w/Orange Blotch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7DF9" w:rsidRPr="00AF7DF9" w:rsidTr="00AF7DF9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Great Balls of Fire (</w:t>
            </w:r>
            <w:proofErr w:type="spellStart"/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Aromi</w:t>
            </w:r>
            <w:proofErr w:type="spellEnd"/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-Smith)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5-6 Ft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Orange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AF7DF9" w:rsidRPr="00AF7DF9" w:rsidTr="00AF7DF9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Heads up (</w:t>
            </w:r>
            <w:proofErr w:type="spellStart"/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Aromi</w:t>
            </w:r>
            <w:proofErr w:type="spellEnd"/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4-5 Ft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Yellow -orange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</w:tr>
      <w:tr w:rsidR="00AF7DF9" w:rsidRPr="00AF7DF9" w:rsidTr="00AF7DF9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High </w:t>
            </w:r>
            <w:proofErr w:type="gramStart"/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Tide  (</w:t>
            </w:r>
            <w:proofErr w:type="spellStart"/>
            <w:proofErr w:type="gramEnd"/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Aromi</w:t>
            </w:r>
            <w:proofErr w:type="spellEnd"/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May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4-5 Ft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Ivory/gold blotch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</w:tr>
      <w:tr w:rsidR="00AF7DF9" w:rsidRPr="00AF7DF9" w:rsidTr="00AF7DF9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Insense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7DF9" w:rsidRPr="00AF7DF9" w:rsidTr="00AF7DF9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June Jubilee (</w:t>
            </w:r>
            <w:proofErr w:type="spellStart"/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Aromi</w:t>
            </w:r>
            <w:proofErr w:type="spellEnd"/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4-5 Ft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AF7DF9" w:rsidRPr="00AF7DF9" w:rsidTr="00AF7DF9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Kelsey's Flame (Beasley)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 Ft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Orange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AF7DF9" w:rsidRPr="00AF7DF9" w:rsidTr="00AF7DF9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Kings Red (</w:t>
            </w:r>
            <w:proofErr w:type="spellStart"/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Exbury</w:t>
            </w:r>
            <w:proofErr w:type="spellEnd"/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4-5 Ft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Vivid Red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7DF9" w:rsidRPr="00AF7DF9" w:rsidTr="00AF7DF9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Lemon Drop (Weston)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Mid July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3-4 Ft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Pale yellow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</w:tr>
    </w:tbl>
    <w:p w:rsidR="00D16C77" w:rsidRDefault="00D16C77"/>
    <w:tbl>
      <w:tblPr>
        <w:tblW w:w="13820" w:type="dxa"/>
        <w:tblInd w:w="108" w:type="dxa"/>
        <w:tblLook w:val="04A0" w:firstRow="1" w:lastRow="0" w:firstColumn="1" w:lastColumn="0" w:noHBand="0" w:noVBand="1"/>
      </w:tblPr>
      <w:tblGrid>
        <w:gridCol w:w="2880"/>
        <w:gridCol w:w="1220"/>
        <w:gridCol w:w="1000"/>
        <w:gridCol w:w="2980"/>
        <w:gridCol w:w="2560"/>
        <w:gridCol w:w="1124"/>
        <w:gridCol w:w="1028"/>
        <w:gridCol w:w="1028"/>
      </w:tblGrid>
      <w:tr w:rsidR="00AF7DF9" w:rsidRPr="00AF7DF9" w:rsidTr="00AF7DF9">
        <w:trPr>
          <w:trHeight w:val="300"/>
        </w:trPr>
        <w:tc>
          <w:tcPr>
            <w:tcW w:w="28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EECE1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7DF9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Name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EECE1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7DF9">
              <w:rPr>
                <w:rFonts w:ascii="Calibri" w:eastAsia="Times New Roman" w:hAnsi="Calibri" w:cs="Calibri"/>
                <w:b/>
                <w:bCs/>
                <w:color w:val="000000"/>
              </w:rPr>
              <w:t>Bloom Time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EECE1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7DF9">
              <w:rPr>
                <w:rFonts w:ascii="Calibri" w:eastAsia="Times New Roman" w:hAnsi="Calibri" w:cs="Calibri"/>
                <w:b/>
                <w:bCs/>
                <w:color w:val="000000"/>
              </w:rPr>
              <w:t>Height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7DF9">
              <w:rPr>
                <w:rFonts w:ascii="Calibri" w:eastAsia="Times New Roman" w:hAnsi="Calibri" w:cs="Calibri"/>
                <w:b/>
                <w:bCs/>
                <w:color w:val="000000"/>
              </w:rPr>
              <w:t>Predominate Flower Color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7DF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7DF9">
              <w:rPr>
                <w:rFonts w:ascii="Calibri" w:eastAsia="Times New Roman" w:hAnsi="Calibri" w:cs="Calibri"/>
                <w:b/>
                <w:bCs/>
                <w:color w:val="000000"/>
              </w:rPr>
              <w:t>Available Sizes</w:t>
            </w:r>
          </w:p>
        </w:tc>
      </w:tr>
      <w:tr w:rsidR="00AF7DF9" w:rsidRPr="00AF7DF9" w:rsidTr="00AF7DF9">
        <w:trPr>
          <w:trHeight w:val="300"/>
        </w:trPr>
        <w:tc>
          <w:tcPr>
            <w:tcW w:w="2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7DF9">
              <w:rPr>
                <w:rFonts w:ascii="Calibri" w:eastAsia="Times New Roman" w:hAnsi="Calibri" w:cs="Calibri"/>
                <w:b/>
                <w:bCs/>
                <w:color w:val="000000"/>
              </w:rPr>
              <w:t>Additional Information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7DF9">
              <w:rPr>
                <w:rFonts w:ascii="Calibri" w:eastAsia="Times New Roman" w:hAnsi="Calibri" w:cs="Calibri"/>
                <w:b/>
                <w:bCs/>
                <w:color w:val="000000"/>
              </w:rPr>
              <w:t>15-18"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24-30"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30-40"</w:t>
            </w:r>
          </w:p>
        </w:tc>
      </w:tr>
      <w:tr w:rsidR="00AF7DF9" w:rsidRPr="00AF7DF9" w:rsidTr="00AF7DF9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Lollipop (Weston)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4-5 Ft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Pink w/yellow blotch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7DF9" w:rsidRPr="00AF7DF9" w:rsidTr="00AF7DF9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Madame Jolly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5-6 Ft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Pink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7DF9" w:rsidRPr="00AF7DF9" w:rsidTr="00AF7DF9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Majestic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3-4 Ft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7DF9" w:rsidRPr="00AF7DF9" w:rsidTr="00AF7DF9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Millennium (Mezitt)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 Ft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Red w/Orange Blotch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Fragrant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7DF9" w:rsidRPr="00AF7DF9" w:rsidTr="00AF7DF9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Mooshatanio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4-5 Ft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Orange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AF7DF9" w:rsidRPr="00AF7DF9" w:rsidTr="00AF7DF9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Mount St. Helens (Girard)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4-5 Ft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Deep Rose, yellow blotch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Tall / fragrant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AF7DF9" w:rsidRPr="00AF7DF9" w:rsidTr="00AF7DF9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My Mary (Beasley)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3-4 Ft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Pale Yellow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Very fragrant /Shade tolerant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</w:tr>
      <w:tr w:rsidR="00AF7DF9" w:rsidRPr="00AF7DF9" w:rsidTr="00AF7DF9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Miscellaneous - Seed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</w:t>
            </w:r>
          </w:p>
        </w:tc>
      </w:tr>
      <w:tr w:rsidR="00AF7DF9" w:rsidRPr="00AF7DF9" w:rsidTr="00AF7DF9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Nacoochee</w:t>
            </w:r>
            <w:proofErr w:type="spellEnd"/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Princess(Beasley)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White w/pale pink &amp; yellow blotch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Fragrant /shade tolerant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</w:tr>
      <w:tr w:rsidR="00AF7DF9" w:rsidRPr="00AF7DF9" w:rsidTr="00AF7DF9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Nectar (Mezitt)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4-5 Ft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Light Pink w/</w:t>
            </w:r>
            <w:proofErr w:type="spellStart"/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organge</w:t>
            </w:r>
            <w:proofErr w:type="spellEnd"/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blotch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AF7DF9" w:rsidRPr="00AF7DF9" w:rsidTr="00AF7DF9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Narcissiflora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5-6 Ft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Yellow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AF7DF9" w:rsidRPr="00AF7DF9" w:rsidTr="00AF7DF9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Oblongifolium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Late 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3-4 Ft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F7DF9" w:rsidRPr="00AF7DF9" w:rsidTr="00AF7DF9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Orange Jolly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Orange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7DF9" w:rsidRPr="00AF7DF9" w:rsidTr="00AF7DF9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Parade (Weston)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Mid June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4-5 Ft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Pink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AF7DF9" w:rsidRPr="00AF7DF9" w:rsidTr="00AF7DF9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Razzberry (Summerville)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April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4-5 Ft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Bright Red w/yellow blotch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7DF9" w:rsidRPr="00AF7DF9" w:rsidTr="00AF7DF9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Pennsylvania (Mezitt/Weston)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August?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4-5 Ft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Medium Pink/Orange blotch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Fragrant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</w:tr>
      <w:tr w:rsidR="00AF7DF9" w:rsidRPr="00AF7DF9" w:rsidTr="00AF7DF9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Periclymenoides</w:t>
            </w:r>
            <w:proofErr w:type="spellEnd"/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(Pinxter)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Early 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4-5 Ft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Pink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Fairly Fragrant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7DF9" w:rsidRPr="00AF7DF9" w:rsidTr="00AF7DF9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Pink N Sweet (Mezitt)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4-5 Ft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Purplish Pink /white&amp; yellow blotch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Fragrant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7DF9" w:rsidRPr="00AF7DF9" w:rsidTr="00AF7DF9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Prunifolium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July/August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4-5 Ft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Orange to red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Native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7DF9" w:rsidRPr="00AF7DF9" w:rsidTr="00AF7DF9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Red  Pepper</w:t>
            </w:r>
            <w:proofErr w:type="gramEnd"/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Aromi</w:t>
            </w:r>
            <w:proofErr w:type="spellEnd"/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5-6 Ft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Reddish/Orange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AF7DF9" w:rsidRPr="00AF7DF9" w:rsidTr="00AF7DF9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Ribbon Candy (Mezitt)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June/July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6-8 Ft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Pink/white stripes w/yellow blotch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Fragrant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7DF9" w:rsidRPr="00AF7DF9" w:rsidTr="00AF7DF9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4-5 Ft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Pink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</w:tr>
      <w:tr w:rsidR="00AF7DF9" w:rsidRPr="00AF7DF9" w:rsidTr="00AF7DF9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Rosy Cheeks (Beasley)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4-5 Ft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Soft Rose/gold blotch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Fragrant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7DF9" w:rsidRPr="00AF7DF9" w:rsidTr="00AF7DF9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Schlippenbachii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April / 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5-6- Ft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Pink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7DF9" w:rsidRPr="00AF7DF9" w:rsidTr="00AF7DF9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Spring Sensation (</w:t>
            </w:r>
            <w:proofErr w:type="spellStart"/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Aromi</w:t>
            </w:r>
            <w:proofErr w:type="spellEnd"/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April / 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5-6- Ft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Pink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</w:tr>
      <w:tr w:rsidR="00AF7DF9" w:rsidRPr="00AF7DF9" w:rsidTr="00AF7DF9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Summer Lyric (Beasley)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 Ft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Pink/yellow blotch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Fragrant/Shade tolerant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7DF9" w:rsidRPr="00AF7DF9" w:rsidTr="00AF7DF9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Sunnyside Up (</w:t>
            </w:r>
            <w:proofErr w:type="spellStart"/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Aromi</w:t>
            </w:r>
            <w:proofErr w:type="spellEnd"/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Yellow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7DF9" w:rsidRPr="00AF7DF9" w:rsidTr="00AF7DF9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Sunrise (</w:t>
            </w:r>
            <w:proofErr w:type="spellStart"/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Aromi</w:t>
            </w:r>
            <w:proofErr w:type="spellEnd"/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Yellow Orange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AF7DF9" w:rsidRDefault="00AF7DF9"/>
    <w:p w:rsidR="003015DF" w:rsidRDefault="003015DF" w:rsidP="006B0668"/>
    <w:tbl>
      <w:tblPr>
        <w:tblW w:w="13820" w:type="dxa"/>
        <w:tblInd w:w="108" w:type="dxa"/>
        <w:tblLook w:val="04A0" w:firstRow="1" w:lastRow="0" w:firstColumn="1" w:lastColumn="0" w:noHBand="0" w:noVBand="1"/>
      </w:tblPr>
      <w:tblGrid>
        <w:gridCol w:w="2880"/>
        <w:gridCol w:w="1220"/>
        <w:gridCol w:w="1000"/>
        <w:gridCol w:w="2980"/>
        <w:gridCol w:w="2560"/>
        <w:gridCol w:w="1124"/>
        <w:gridCol w:w="1028"/>
        <w:gridCol w:w="1028"/>
      </w:tblGrid>
      <w:tr w:rsidR="00AF7DF9" w:rsidRPr="00AF7DF9" w:rsidTr="00AF7DF9">
        <w:trPr>
          <w:trHeight w:val="300"/>
        </w:trPr>
        <w:tc>
          <w:tcPr>
            <w:tcW w:w="28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EECE1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7DF9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EECE1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7DF9">
              <w:rPr>
                <w:rFonts w:ascii="Calibri" w:eastAsia="Times New Roman" w:hAnsi="Calibri" w:cs="Calibri"/>
                <w:b/>
                <w:bCs/>
                <w:color w:val="000000"/>
              </w:rPr>
              <w:t>Bloom Time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EECE1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7DF9">
              <w:rPr>
                <w:rFonts w:ascii="Calibri" w:eastAsia="Times New Roman" w:hAnsi="Calibri" w:cs="Calibri"/>
                <w:b/>
                <w:bCs/>
                <w:color w:val="000000"/>
              </w:rPr>
              <w:t>Height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7DF9">
              <w:rPr>
                <w:rFonts w:ascii="Calibri" w:eastAsia="Times New Roman" w:hAnsi="Calibri" w:cs="Calibri"/>
                <w:b/>
                <w:bCs/>
                <w:color w:val="000000"/>
              </w:rPr>
              <w:t>Predominate Flower Color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7DF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7DF9">
              <w:rPr>
                <w:rFonts w:ascii="Calibri" w:eastAsia="Times New Roman" w:hAnsi="Calibri" w:cs="Calibri"/>
                <w:b/>
                <w:bCs/>
                <w:color w:val="000000"/>
              </w:rPr>
              <w:t>Available Sizes</w:t>
            </w:r>
          </w:p>
        </w:tc>
      </w:tr>
      <w:tr w:rsidR="00AF7DF9" w:rsidRPr="00AF7DF9" w:rsidTr="00AF7DF9">
        <w:trPr>
          <w:trHeight w:val="300"/>
        </w:trPr>
        <w:tc>
          <w:tcPr>
            <w:tcW w:w="2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7DF9">
              <w:rPr>
                <w:rFonts w:ascii="Calibri" w:eastAsia="Times New Roman" w:hAnsi="Calibri" w:cs="Calibri"/>
                <w:b/>
                <w:bCs/>
                <w:color w:val="000000"/>
              </w:rPr>
              <w:t>Additional Information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7DF9">
              <w:rPr>
                <w:rFonts w:ascii="Calibri" w:eastAsia="Times New Roman" w:hAnsi="Calibri" w:cs="Calibri"/>
                <w:b/>
                <w:bCs/>
                <w:color w:val="000000"/>
              </w:rPr>
              <w:t>15-18"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24-30"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30-40"</w:t>
            </w:r>
          </w:p>
        </w:tc>
      </w:tr>
      <w:tr w:rsidR="00AF7DF9" w:rsidRPr="00AF7DF9" w:rsidTr="00AF7DF9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Sunstruck</w:t>
            </w:r>
            <w:proofErr w:type="spellEnd"/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Aromi</w:t>
            </w:r>
            <w:proofErr w:type="spellEnd"/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Mid 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5-6 Ft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Pale Yellow/dark yellow blotch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Heat tolerant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AF7DF9" w:rsidRPr="00AF7DF9" w:rsidTr="00AF7DF9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Taylor Maid (Mayo)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4-5 Ft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Yellow/Orange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7DF9" w:rsidRPr="00AF7DF9" w:rsidTr="00AF7DF9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White Swan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4-5 Ft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F9" w:rsidRPr="00AF7DF9" w:rsidRDefault="00AF7DF9" w:rsidP="00A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7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AF7DF9" w:rsidRPr="006B0668" w:rsidRDefault="00AF7DF9" w:rsidP="006B0668"/>
    <w:sectPr w:rsidR="00AF7DF9" w:rsidRPr="006B0668" w:rsidSect="00AF7D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D2D" w:rsidRDefault="00074D2D" w:rsidP="00D16C77">
      <w:pPr>
        <w:spacing w:after="0" w:line="240" w:lineRule="auto"/>
      </w:pPr>
      <w:r>
        <w:separator/>
      </w:r>
    </w:p>
  </w:endnote>
  <w:endnote w:type="continuationSeparator" w:id="0">
    <w:p w:rsidR="00074D2D" w:rsidRDefault="00074D2D" w:rsidP="00D1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488" w:rsidRDefault="009E44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418083"/>
      <w:docPartObj>
        <w:docPartGallery w:val="Page Numbers (Bottom of Page)"/>
        <w:docPartUnique/>
      </w:docPartObj>
    </w:sdtPr>
    <w:sdtEndPr/>
    <w:sdtContent>
      <w:p w:rsidR="00D16C77" w:rsidRDefault="00A40B0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B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6C77" w:rsidRDefault="00D16C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488" w:rsidRDefault="009E44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D2D" w:rsidRDefault="00074D2D" w:rsidP="00D16C77">
      <w:pPr>
        <w:spacing w:after="0" w:line="240" w:lineRule="auto"/>
      </w:pPr>
      <w:r>
        <w:separator/>
      </w:r>
    </w:p>
  </w:footnote>
  <w:footnote w:type="continuationSeparator" w:id="0">
    <w:p w:rsidR="00074D2D" w:rsidRDefault="00074D2D" w:rsidP="00D1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488" w:rsidRDefault="009E44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C77" w:rsidRPr="00502545" w:rsidRDefault="00147EE0" w:rsidP="00D16C77">
    <w:pPr>
      <w:pStyle w:val="Header"/>
      <w:pBdr>
        <w:bottom w:val="thickThin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White’s Nursery 2017</w:t>
    </w:r>
    <w:r w:rsidR="009E4488">
      <w:rPr>
        <w:rFonts w:asciiTheme="majorHAnsi" w:eastAsiaTheme="majorEastAsia" w:hAnsiTheme="majorHAnsi" w:cstheme="majorBidi"/>
        <w:sz w:val="32"/>
        <w:szCs w:val="32"/>
      </w:rPr>
      <w:t xml:space="preserve"> </w:t>
    </w:r>
    <w:r w:rsidR="00D16C77">
      <w:rPr>
        <w:rFonts w:asciiTheme="majorHAnsi" w:eastAsiaTheme="majorEastAsia" w:hAnsiTheme="majorHAnsi" w:cstheme="majorBidi"/>
        <w:sz w:val="32"/>
        <w:szCs w:val="32"/>
      </w:rPr>
      <w:t>Deciduous Azalea Inventory</w:t>
    </w:r>
  </w:p>
  <w:p w:rsidR="00D16C77" w:rsidRDefault="00D16C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488" w:rsidRDefault="009E44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5DF"/>
    <w:rsid w:val="00074D2D"/>
    <w:rsid w:val="00147EE0"/>
    <w:rsid w:val="00156F1D"/>
    <w:rsid w:val="001E4559"/>
    <w:rsid w:val="00251FE6"/>
    <w:rsid w:val="003015DF"/>
    <w:rsid w:val="00490E7D"/>
    <w:rsid w:val="006B0668"/>
    <w:rsid w:val="0070185A"/>
    <w:rsid w:val="0078293B"/>
    <w:rsid w:val="00831BEF"/>
    <w:rsid w:val="008D086B"/>
    <w:rsid w:val="009E4488"/>
    <w:rsid w:val="00A24DDB"/>
    <w:rsid w:val="00A40B0F"/>
    <w:rsid w:val="00AF7DF9"/>
    <w:rsid w:val="00BF7889"/>
    <w:rsid w:val="00C731E8"/>
    <w:rsid w:val="00D1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467A7"/>
  <w15:docId w15:val="{36CDCECC-3799-4D38-B650-0D1750B5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6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5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6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C77"/>
  </w:style>
  <w:style w:type="paragraph" w:styleId="Footer">
    <w:name w:val="footer"/>
    <w:basedOn w:val="Normal"/>
    <w:link w:val="FooterChar"/>
    <w:uiPriority w:val="99"/>
    <w:unhideWhenUsed/>
    <w:rsid w:val="00D16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Deb White</cp:lastModifiedBy>
  <cp:revision>12</cp:revision>
  <cp:lastPrinted>2017-04-05T14:06:00Z</cp:lastPrinted>
  <dcterms:created xsi:type="dcterms:W3CDTF">2013-11-15T01:44:00Z</dcterms:created>
  <dcterms:modified xsi:type="dcterms:W3CDTF">2017-04-05T14:07:00Z</dcterms:modified>
</cp:coreProperties>
</file>